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47491378" w14:textId="77777777" w:rsidR="008E39B4" w:rsidRPr="005D03F1" w:rsidRDefault="00366C63" w:rsidP="00CF362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D03F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Photosynthesis</w:t>
            </w:r>
          </w:p>
          <w:p w14:paraId="241E9FED" w14:textId="77777777" w:rsidR="00366C63" w:rsidRDefault="00366C63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7809B9" w14:textId="4FA9E0E8" w:rsidR="00366C63" w:rsidRPr="00811F13" w:rsidRDefault="00366C63" w:rsidP="00366C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673F52E" wp14:editId="5328E2EF">
                  <wp:extent cx="800100" cy="7937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13D706ED" w14:textId="17122D6F" w:rsidR="004E2FB9" w:rsidRPr="00CF362E" w:rsidRDefault="008E39B4" w:rsidP="004E2FB9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4E2FB9" w:rsidRPr="005D03F1">
              <w:rPr>
                <w:rFonts w:cstheme="minorHAnsi"/>
                <w:u w:val="single"/>
              </w:rPr>
              <w:t xml:space="preserve">Previous Learning </w:t>
            </w:r>
          </w:p>
          <w:p w14:paraId="6F0F7F50" w14:textId="77777777" w:rsidR="005D03F1" w:rsidRPr="00CF362E" w:rsidRDefault="005D03F1" w:rsidP="005D03F1">
            <w:pPr>
              <w:rPr>
                <w:rFonts w:cstheme="minorHAnsi"/>
                <w:sz w:val="20"/>
                <w:szCs w:val="24"/>
              </w:rPr>
            </w:pPr>
            <w:r w:rsidRPr="00CF362E">
              <w:rPr>
                <w:rFonts w:cstheme="minorHAnsi"/>
                <w:sz w:val="20"/>
                <w:szCs w:val="24"/>
              </w:rPr>
              <w:t>Interdependence</w:t>
            </w:r>
          </w:p>
          <w:p w14:paraId="409415ED" w14:textId="77777777" w:rsidR="005D03F1" w:rsidRPr="00CF362E" w:rsidRDefault="005D03F1" w:rsidP="005D03F1">
            <w:pPr>
              <w:rPr>
                <w:rFonts w:cstheme="minorHAnsi"/>
                <w:sz w:val="20"/>
                <w:szCs w:val="24"/>
              </w:rPr>
            </w:pPr>
            <w:r w:rsidRPr="00CF362E">
              <w:rPr>
                <w:rFonts w:cstheme="minorHAnsi"/>
                <w:sz w:val="20"/>
                <w:szCs w:val="24"/>
              </w:rPr>
              <w:t>Plant Reproduction</w:t>
            </w:r>
          </w:p>
          <w:p w14:paraId="719C83DD" w14:textId="77777777" w:rsidR="004E2FB9" w:rsidRPr="005D03F1" w:rsidRDefault="004E2FB9" w:rsidP="004E2FB9">
            <w:pPr>
              <w:rPr>
                <w:rFonts w:cstheme="minorHAnsi"/>
                <w:u w:val="single"/>
              </w:rPr>
            </w:pPr>
            <w:r w:rsidRPr="005D03F1">
              <w:rPr>
                <w:rFonts w:cstheme="minorHAnsi"/>
                <w:u w:val="single"/>
              </w:rPr>
              <w:t xml:space="preserve">Future Learning </w:t>
            </w:r>
          </w:p>
          <w:p w14:paraId="2DE5CF8A" w14:textId="4133BBB9" w:rsidR="00CF362E" w:rsidRPr="00CF362E" w:rsidRDefault="004E2FB9" w:rsidP="004E2FB9">
            <w:pPr>
              <w:rPr>
                <w:rFonts w:cstheme="minorHAnsi"/>
                <w:sz w:val="20"/>
                <w:szCs w:val="24"/>
              </w:rPr>
            </w:pPr>
            <w:r w:rsidRPr="005D03F1">
              <w:rPr>
                <w:rFonts w:cstheme="minorHAnsi"/>
                <w:b/>
                <w:bCs/>
                <w:sz w:val="20"/>
                <w:szCs w:val="24"/>
              </w:rPr>
              <w:t>GCSE</w:t>
            </w:r>
            <w:r w:rsidRPr="00CF362E">
              <w:rPr>
                <w:rFonts w:cstheme="minorHAnsi"/>
                <w:sz w:val="20"/>
                <w:szCs w:val="24"/>
              </w:rPr>
              <w:t xml:space="preserve"> – </w:t>
            </w:r>
            <w:r w:rsidR="00CF362E" w:rsidRPr="00CF362E">
              <w:rPr>
                <w:rFonts w:cstheme="minorHAnsi"/>
                <w:sz w:val="20"/>
                <w:szCs w:val="24"/>
              </w:rPr>
              <w:t xml:space="preserve">Organisation </w:t>
            </w:r>
            <w:r w:rsidR="005D03F1">
              <w:rPr>
                <w:rFonts w:cstheme="minorHAnsi"/>
                <w:sz w:val="20"/>
                <w:szCs w:val="24"/>
              </w:rPr>
              <w:t>(</w:t>
            </w:r>
            <w:r w:rsidR="00CF362E" w:rsidRPr="00CF362E">
              <w:rPr>
                <w:rFonts w:cstheme="minorHAnsi"/>
                <w:sz w:val="20"/>
                <w:szCs w:val="24"/>
              </w:rPr>
              <w:t>transport in plants</w:t>
            </w:r>
            <w:r w:rsidR="005D03F1">
              <w:rPr>
                <w:rFonts w:cstheme="minorHAnsi"/>
                <w:sz w:val="20"/>
                <w:szCs w:val="24"/>
              </w:rPr>
              <w:t xml:space="preserve">) and </w:t>
            </w:r>
            <w:r w:rsidR="00CF362E" w:rsidRPr="00CF362E">
              <w:rPr>
                <w:rFonts w:cstheme="minorHAnsi"/>
                <w:sz w:val="20"/>
                <w:szCs w:val="24"/>
              </w:rPr>
              <w:t>Bioenergetics</w:t>
            </w:r>
          </w:p>
          <w:p w14:paraId="4F0BE77E" w14:textId="20A9D953" w:rsidR="004E2FB9" w:rsidRPr="00CF362E" w:rsidRDefault="004E2FB9" w:rsidP="004E2FB9">
            <w:pPr>
              <w:rPr>
                <w:rFonts w:cstheme="minorHAnsi"/>
                <w:sz w:val="20"/>
                <w:szCs w:val="24"/>
              </w:rPr>
            </w:pPr>
            <w:r w:rsidRPr="005D03F1">
              <w:rPr>
                <w:rFonts w:cstheme="minorHAnsi"/>
                <w:b/>
                <w:bCs/>
                <w:sz w:val="20"/>
                <w:szCs w:val="24"/>
              </w:rPr>
              <w:t>A Level</w:t>
            </w:r>
            <w:r w:rsidRPr="00CF362E">
              <w:rPr>
                <w:rFonts w:cstheme="minorHAnsi"/>
                <w:sz w:val="20"/>
                <w:szCs w:val="24"/>
              </w:rPr>
              <w:t xml:space="preserve"> – </w:t>
            </w:r>
            <w:r w:rsidR="00CF362E" w:rsidRPr="00CF362E">
              <w:rPr>
                <w:rFonts w:cstheme="minorHAnsi"/>
                <w:sz w:val="20"/>
                <w:szCs w:val="24"/>
              </w:rPr>
              <w:t>Transport in Plants and Photosynthesis</w:t>
            </w:r>
          </w:p>
          <w:p w14:paraId="05335370" w14:textId="77777777" w:rsidR="004E2FB9" w:rsidRPr="005D03F1" w:rsidRDefault="004E2FB9" w:rsidP="004E2FB9">
            <w:pPr>
              <w:rPr>
                <w:rFonts w:cstheme="minorHAnsi"/>
                <w:u w:val="single"/>
              </w:rPr>
            </w:pPr>
            <w:r w:rsidRPr="005D03F1">
              <w:rPr>
                <w:rFonts w:cstheme="minorHAnsi"/>
                <w:u w:val="single"/>
              </w:rPr>
              <w:t>Enquiry Processes</w:t>
            </w:r>
          </w:p>
          <w:p w14:paraId="4C75361B" w14:textId="3701C1C3" w:rsidR="008E39B4" w:rsidRPr="00811F13" w:rsidRDefault="004E2FB9" w:rsidP="004E2F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03F1">
              <w:rPr>
                <w:rFonts w:cstheme="minorHAnsi"/>
                <w:sz w:val="20"/>
                <w:szCs w:val="24"/>
              </w:rPr>
              <w:t xml:space="preserve">Analyse Patterns, </w:t>
            </w:r>
            <w:proofErr w:type="gramStart"/>
            <w:r w:rsidRPr="005D03F1">
              <w:rPr>
                <w:rFonts w:cstheme="minorHAnsi"/>
                <w:sz w:val="20"/>
                <w:szCs w:val="24"/>
              </w:rPr>
              <w:t>Draw</w:t>
            </w:r>
            <w:proofErr w:type="gramEnd"/>
            <w:r w:rsidRPr="005D03F1">
              <w:rPr>
                <w:rFonts w:cstheme="minorHAnsi"/>
                <w:sz w:val="20"/>
                <w:szCs w:val="24"/>
              </w:rPr>
              <w:t xml:space="preserve"> conclusions, Present data, Justify opinions, Collect data, Present data, </w:t>
            </w:r>
            <w:r w:rsidR="005D03F1">
              <w:rPr>
                <w:rFonts w:cstheme="minorHAnsi"/>
                <w:sz w:val="20"/>
                <w:szCs w:val="24"/>
              </w:rPr>
              <w:t xml:space="preserve">Predict, </w:t>
            </w:r>
            <w:r w:rsidRPr="005D03F1">
              <w:rPr>
                <w:rFonts w:cstheme="minorHAnsi"/>
                <w:sz w:val="20"/>
                <w:szCs w:val="24"/>
              </w:rPr>
              <w:t>Plan variables</w:t>
            </w:r>
            <w:r w:rsidR="005D03F1">
              <w:rPr>
                <w:rFonts w:cstheme="minorHAnsi"/>
                <w:sz w:val="20"/>
                <w:szCs w:val="24"/>
              </w:rPr>
              <w:t>, Evaluate Investigations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2A55D86" w14:textId="286797E7" w:rsidR="008E39B4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chlorophyll</w:t>
            </w:r>
          </w:p>
          <w:p w14:paraId="293B323D" w14:textId="0E49B3B3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chloroplast</w:t>
            </w:r>
          </w:p>
          <w:p w14:paraId="19D737FB" w14:textId="0691DA46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photosynthesis</w:t>
            </w:r>
          </w:p>
          <w:p w14:paraId="246F6A07" w14:textId="599DCE1F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carbon dioxide</w:t>
            </w:r>
          </w:p>
          <w:p w14:paraId="15F95E78" w14:textId="26F5B92D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oxygen</w:t>
            </w:r>
          </w:p>
          <w:p w14:paraId="3BCDAB05" w14:textId="3EFA2885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glucose</w:t>
            </w:r>
          </w:p>
          <w:p w14:paraId="1DF142AC" w14:textId="23B5405A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starch</w:t>
            </w:r>
          </w:p>
          <w:p w14:paraId="18FBCC54" w14:textId="62652C20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fertilisation</w:t>
            </w:r>
          </w:p>
          <w:p w14:paraId="5E5AC31B" w14:textId="7B728286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pollen</w:t>
            </w:r>
          </w:p>
          <w:p w14:paraId="730659F8" w14:textId="11FB6D53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anther</w:t>
            </w:r>
          </w:p>
          <w:p w14:paraId="0394C37E" w14:textId="759DC983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ovule</w:t>
            </w:r>
          </w:p>
          <w:p w14:paraId="4148A7EB" w14:textId="45EB0A33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stigma</w:t>
            </w:r>
          </w:p>
          <w:p w14:paraId="0699B121" w14:textId="15A5C203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pollination</w:t>
            </w:r>
          </w:p>
          <w:p w14:paraId="13109F12" w14:textId="41E4F580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adaptation</w:t>
            </w:r>
          </w:p>
          <w:p w14:paraId="07AB0E4A" w14:textId="3D038F2D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transpiration</w:t>
            </w:r>
          </w:p>
          <w:p w14:paraId="4C9896E0" w14:textId="17BB9ACA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xylem</w:t>
            </w:r>
          </w:p>
          <w:p w14:paraId="132DE41E" w14:textId="6C2ABF4F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potometer</w:t>
            </w:r>
          </w:p>
          <w:p w14:paraId="0458E00E" w14:textId="090D035E" w:rsidR="0097747D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stomata</w:t>
            </w:r>
          </w:p>
          <w:p w14:paraId="49147324" w14:textId="6305DABD" w:rsidR="0097747D" w:rsidRPr="00811F13" w:rsidRDefault="0097747D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Pr="004E2FB9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E2FB9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6EE3A33" w14:textId="20AD0316" w:rsidR="004E2FB9" w:rsidRPr="005D03F1" w:rsidRDefault="004E2FB9" w:rsidP="004E2FB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D03F1">
              <w:t xml:space="preserve">Ways in which plants obtain resources for photosynthesis. </w:t>
            </w:r>
          </w:p>
          <w:p w14:paraId="41BFB31C" w14:textId="33FC5B9E" w:rsidR="004E2FB9" w:rsidRPr="005D03F1" w:rsidRDefault="004E2FB9" w:rsidP="004E2FB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D03F1">
              <w:t xml:space="preserve">Why other organisms are dependent on photosynthesis. </w:t>
            </w:r>
          </w:p>
          <w:p w14:paraId="29B74286" w14:textId="7C523F5D" w:rsidR="004E2FB9" w:rsidRPr="005D03F1" w:rsidRDefault="009F0EB4" w:rsidP="004E2FB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D03F1">
              <w:t>H</w:t>
            </w:r>
            <w:r w:rsidR="004E2FB9" w:rsidRPr="005D03F1">
              <w:t xml:space="preserve">ow the rate of photosynthesis is affected by changing conditions. </w:t>
            </w:r>
          </w:p>
          <w:p w14:paraId="1994E376" w14:textId="64E039BE" w:rsidR="00227ECC" w:rsidRPr="005D03F1" w:rsidRDefault="009F0EB4" w:rsidP="00227EC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D03F1">
              <w:t>W</w:t>
            </w:r>
            <w:r w:rsidR="004E2FB9" w:rsidRPr="005D03F1">
              <w:t>ord equation to describe photosynthesis in plants and algae.</w:t>
            </w:r>
          </w:p>
          <w:p w14:paraId="06B366F3" w14:textId="69BF0DDA" w:rsidR="002C5BD5" w:rsidRPr="00CF362E" w:rsidRDefault="00227ECC" w:rsidP="00CF3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E2FB9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6E448D1D" w14:textId="77777777" w:rsidR="002C5BD5" w:rsidRPr="005D03F1" w:rsidRDefault="002C5BD5" w:rsidP="002C5BD5">
            <w:pPr>
              <w:pStyle w:val="Default"/>
              <w:numPr>
                <w:ilvl w:val="0"/>
                <w:numId w:val="3"/>
              </w:numPr>
              <w:spacing w:after="46"/>
              <w:rPr>
                <w:sz w:val="22"/>
                <w:szCs w:val="22"/>
              </w:rPr>
            </w:pPr>
            <w:r w:rsidRPr="005D03F1">
              <w:rPr>
                <w:sz w:val="22"/>
                <w:szCs w:val="22"/>
              </w:rPr>
              <w:t xml:space="preserve">Plants obtain their energy directly from the sun. </w:t>
            </w:r>
          </w:p>
          <w:p w14:paraId="4EAC6A3D" w14:textId="77777777" w:rsidR="002C5BD5" w:rsidRPr="005D03F1" w:rsidRDefault="002C5BD5" w:rsidP="002C5BD5">
            <w:pPr>
              <w:pStyle w:val="Default"/>
              <w:numPr>
                <w:ilvl w:val="0"/>
                <w:numId w:val="3"/>
              </w:numPr>
              <w:spacing w:after="46"/>
              <w:rPr>
                <w:sz w:val="22"/>
                <w:szCs w:val="22"/>
              </w:rPr>
            </w:pPr>
            <w:r w:rsidRPr="005D03F1">
              <w:rPr>
                <w:sz w:val="22"/>
                <w:szCs w:val="22"/>
              </w:rPr>
              <w:t xml:space="preserve">Plants have multiple sources of food (heterotrophic as well as autotrophic). </w:t>
            </w:r>
          </w:p>
          <w:p w14:paraId="51C75936" w14:textId="77777777" w:rsidR="002C5BD5" w:rsidRPr="005D03F1" w:rsidRDefault="002C5BD5" w:rsidP="002C5BD5">
            <w:pPr>
              <w:pStyle w:val="Default"/>
              <w:numPr>
                <w:ilvl w:val="0"/>
                <w:numId w:val="3"/>
              </w:numPr>
              <w:spacing w:after="46"/>
              <w:rPr>
                <w:sz w:val="22"/>
                <w:szCs w:val="22"/>
              </w:rPr>
            </w:pPr>
            <w:r w:rsidRPr="005D03F1">
              <w:rPr>
                <w:sz w:val="22"/>
                <w:szCs w:val="22"/>
              </w:rPr>
              <w:t xml:space="preserve">Carbon dioxide, water, and minerals are food. </w:t>
            </w:r>
          </w:p>
          <w:p w14:paraId="3B4D0EF6" w14:textId="3FEF1361" w:rsidR="002C5BD5" w:rsidRPr="005D03F1" w:rsidRDefault="002C5BD5" w:rsidP="002C5BD5">
            <w:pPr>
              <w:pStyle w:val="Default"/>
              <w:numPr>
                <w:ilvl w:val="0"/>
                <w:numId w:val="3"/>
              </w:numPr>
              <w:spacing w:after="46"/>
              <w:rPr>
                <w:sz w:val="22"/>
                <w:szCs w:val="22"/>
              </w:rPr>
            </w:pPr>
            <w:r w:rsidRPr="005D03F1">
              <w:rPr>
                <w:sz w:val="22"/>
                <w:szCs w:val="22"/>
              </w:rPr>
              <w:t xml:space="preserve">Plants feed by absorbing food through their roots. </w:t>
            </w:r>
          </w:p>
          <w:p w14:paraId="07095163" w14:textId="77777777" w:rsidR="002C5BD5" w:rsidRPr="005D03F1" w:rsidRDefault="002C5BD5" w:rsidP="002C5BD5">
            <w:pPr>
              <w:pStyle w:val="Default"/>
              <w:numPr>
                <w:ilvl w:val="0"/>
                <w:numId w:val="3"/>
              </w:numPr>
              <w:spacing w:after="46"/>
              <w:rPr>
                <w:sz w:val="22"/>
                <w:szCs w:val="22"/>
              </w:rPr>
            </w:pPr>
            <w:r w:rsidRPr="005D03F1">
              <w:rPr>
                <w:sz w:val="22"/>
                <w:szCs w:val="22"/>
              </w:rPr>
              <w:t xml:space="preserve">Sunlight is a food. </w:t>
            </w:r>
          </w:p>
          <w:p w14:paraId="1F8407D3" w14:textId="77777777" w:rsidR="002C5BD5" w:rsidRPr="005D03F1" w:rsidRDefault="002C5BD5" w:rsidP="002C5BD5">
            <w:pPr>
              <w:pStyle w:val="Default"/>
              <w:numPr>
                <w:ilvl w:val="0"/>
                <w:numId w:val="3"/>
              </w:numPr>
              <w:spacing w:after="46"/>
              <w:rPr>
                <w:sz w:val="22"/>
                <w:szCs w:val="22"/>
              </w:rPr>
            </w:pPr>
            <w:r w:rsidRPr="005D03F1">
              <w:rPr>
                <w:sz w:val="22"/>
                <w:szCs w:val="22"/>
              </w:rPr>
              <w:t xml:space="preserve"> Sunlight is consumed in photosynthesis. </w:t>
            </w:r>
          </w:p>
          <w:p w14:paraId="3CA46DA0" w14:textId="77777777" w:rsidR="002C5BD5" w:rsidRPr="005D03F1" w:rsidRDefault="002C5BD5" w:rsidP="002C5BD5">
            <w:pPr>
              <w:pStyle w:val="Default"/>
              <w:numPr>
                <w:ilvl w:val="0"/>
                <w:numId w:val="3"/>
              </w:numPr>
              <w:spacing w:after="46"/>
              <w:rPr>
                <w:sz w:val="22"/>
                <w:szCs w:val="22"/>
              </w:rPr>
            </w:pPr>
            <w:r w:rsidRPr="005D03F1">
              <w:rPr>
                <w:sz w:val="22"/>
                <w:szCs w:val="22"/>
              </w:rPr>
              <w:t xml:space="preserve">Plants absorb water through their leaves. </w:t>
            </w:r>
          </w:p>
          <w:p w14:paraId="704CD9BE" w14:textId="6B0EBCC1" w:rsidR="008E39B4" w:rsidRPr="005D03F1" w:rsidRDefault="002C5BD5" w:rsidP="00227ECC">
            <w:pPr>
              <w:pStyle w:val="Default"/>
              <w:numPr>
                <w:ilvl w:val="0"/>
                <w:numId w:val="3"/>
              </w:numPr>
              <w:spacing w:after="46"/>
            </w:pPr>
            <w:r w:rsidRPr="005D03F1">
              <w:rPr>
                <w:sz w:val="22"/>
                <w:szCs w:val="22"/>
              </w:rPr>
              <w:t xml:space="preserve">Plants produce oxygen for our benefit. 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27ECC">
        <w:trPr>
          <w:trHeight w:val="2948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2605670" w14:textId="77777777" w:rsidR="00632784" w:rsidRPr="00351843" w:rsidRDefault="00632784" w:rsidP="00632784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24E0DFEE" w14:textId="0243CF18" w:rsidR="00632784" w:rsidRDefault="00632784" w:rsidP="006327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Farmer</w:t>
            </w: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Agriculture    Gardener</w:t>
            </w: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Horticulture   Botanist   Ecologist    Environmental Scientist</w:t>
            </w:r>
          </w:p>
          <w:p w14:paraId="7E6C8C14" w14:textId="1383C2EE" w:rsidR="00632784" w:rsidRPr="00351843" w:rsidRDefault="00632784" w:rsidP="006327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Plant breeder   Florist</w:t>
            </w:r>
          </w:p>
          <w:p w14:paraId="61FB6DBF" w14:textId="77777777" w:rsidR="00632784" w:rsidRDefault="00632784" w:rsidP="00632784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05AE32C0" w:rsidR="00227ECC" w:rsidRPr="00811F13" w:rsidRDefault="00EC05A3" w:rsidP="006327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632784" w:rsidRPr="00695DC1">
                <w:rPr>
                  <w:rStyle w:val="Hyperlink"/>
                  <w:rFonts w:cstheme="minorHAnsi"/>
                  <w:sz w:val="20"/>
                  <w:szCs w:val="20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2F65A6DC" w:rsidR="00811F13" w:rsidRPr="00CF362E" w:rsidRDefault="00632784" w:rsidP="00227E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2784">
              <w:rPr>
                <w:rFonts w:cstheme="minorHAnsi"/>
                <w:color w:val="000000" w:themeColor="text1"/>
                <w:sz w:val="24"/>
                <w:szCs w:val="24"/>
              </w:rPr>
              <w:t>End of Topic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EC05A3" w:rsidP="008E39B4"/>
    <w:sectPr w:rsidR="0053445E" w:rsidSect="00A23F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A064" w14:textId="77777777" w:rsidR="00EC05A3" w:rsidRDefault="00EC05A3" w:rsidP="00017B74">
      <w:pPr>
        <w:spacing w:after="0" w:line="240" w:lineRule="auto"/>
      </w:pPr>
      <w:r>
        <w:separator/>
      </w:r>
    </w:p>
  </w:endnote>
  <w:endnote w:type="continuationSeparator" w:id="0">
    <w:p w14:paraId="550D0D12" w14:textId="77777777" w:rsidR="00EC05A3" w:rsidRDefault="00EC05A3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7861" w14:textId="77777777" w:rsidR="00EC05A3" w:rsidRDefault="00EC05A3" w:rsidP="00017B74">
      <w:pPr>
        <w:spacing w:after="0" w:line="240" w:lineRule="auto"/>
      </w:pPr>
      <w:r>
        <w:separator/>
      </w:r>
    </w:p>
  </w:footnote>
  <w:footnote w:type="continuationSeparator" w:id="0">
    <w:p w14:paraId="007835E9" w14:textId="77777777" w:rsidR="00EC05A3" w:rsidRDefault="00EC05A3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89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30275C"/>
    <w:multiLevelType w:val="hybridMultilevel"/>
    <w:tmpl w:val="805E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E2352"/>
    <w:multiLevelType w:val="hybridMultilevel"/>
    <w:tmpl w:val="5B68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5809">
    <w:abstractNumId w:val="1"/>
  </w:num>
  <w:num w:numId="2" w16cid:durableId="415522460">
    <w:abstractNumId w:val="0"/>
  </w:num>
  <w:num w:numId="3" w16cid:durableId="483857273">
    <w:abstractNumId w:val="2"/>
  </w:num>
  <w:num w:numId="4" w16cid:durableId="1236207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27ECC"/>
    <w:rsid w:val="002B0167"/>
    <w:rsid w:val="002C5BD5"/>
    <w:rsid w:val="00366C63"/>
    <w:rsid w:val="003E6B6F"/>
    <w:rsid w:val="00440E6C"/>
    <w:rsid w:val="00487E07"/>
    <w:rsid w:val="004E2FB9"/>
    <w:rsid w:val="00540FC8"/>
    <w:rsid w:val="005D03F1"/>
    <w:rsid w:val="005F4E99"/>
    <w:rsid w:val="00632784"/>
    <w:rsid w:val="007146EF"/>
    <w:rsid w:val="00811F13"/>
    <w:rsid w:val="0081622A"/>
    <w:rsid w:val="0083335D"/>
    <w:rsid w:val="00847F4E"/>
    <w:rsid w:val="00867D25"/>
    <w:rsid w:val="008B1952"/>
    <w:rsid w:val="008C2035"/>
    <w:rsid w:val="008E39B4"/>
    <w:rsid w:val="0097747D"/>
    <w:rsid w:val="009F0EB4"/>
    <w:rsid w:val="00A23F48"/>
    <w:rsid w:val="00A314F1"/>
    <w:rsid w:val="00BA166B"/>
    <w:rsid w:val="00BA646E"/>
    <w:rsid w:val="00CA59AB"/>
    <w:rsid w:val="00CF362E"/>
    <w:rsid w:val="00DB0006"/>
    <w:rsid w:val="00DC23A5"/>
    <w:rsid w:val="00E5371A"/>
    <w:rsid w:val="00EC05A3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Default">
    <w:name w:val="Default"/>
    <w:rsid w:val="002C5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ghcliffe.sharepoint.com/sites/LearnSTE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42F92-5751-423E-9F4D-EFE14AD27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SCullen</cp:lastModifiedBy>
  <cp:revision>7</cp:revision>
  <dcterms:created xsi:type="dcterms:W3CDTF">2022-05-19T13:29:00Z</dcterms:created>
  <dcterms:modified xsi:type="dcterms:W3CDTF">2022-05-20T08:29:00Z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